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BF61D" w14:textId="2627ACCD" w:rsidR="007F59C8" w:rsidRPr="00D275D9" w:rsidRDefault="00C73A56" w:rsidP="00C73A56">
      <w:pPr>
        <w:spacing w:after="0" w:line="240" w:lineRule="auto"/>
        <w:ind w:right="-43"/>
        <w:jc w:val="center"/>
        <w:rPr>
          <w:rFonts w:ascii="Arial" w:hAnsi="Arial" w:cs="Arial"/>
          <w:b/>
          <w:color w:val="9BBB59" w:themeColor="accent3"/>
        </w:rPr>
      </w:pPr>
      <w:r w:rsidRPr="00D275D9">
        <w:rPr>
          <w:rFonts w:ascii="Arial" w:hAnsi="Arial" w:cs="Arial"/>
          <w:b/>
          <w:color w:val="9BBB59" w:themeColor="accent3"/>
        </w:rPr>
        <w:t>VOLUNTEER REGISTRATION FORM</w:t>
      </w:r>
    </w:p>
    <w:p w14:paraId="2528E662" w14:textId="77777777" w:rsidR="00C73A56" w:rsidRPr="00D275D9" w:rsidRDefault="00C73A56" w:rsidP="006C5F2E">
      <w:pPr>
        <w:spacing w:after="0" w:line="240" w:lineRule="auto"/>
        <w:ind w:right="-43"/>
        <w:jc w:val="both"/>
        <w:rPr>
          <w:rFonts w:ascii="Arial" w:hAnsi="Arial" w:cs="Arial"/>
        </w:rPr>
      </w:pPr>
    </w:p>
    <w:p w14:paraId="0CCEE554" w14:textId="7B5504E8" w:rsidR="009609D5" w:rsidRPr="00D275D9" w:rsidRDefault="00C73A56" w:rsidP="009609D5">
      <w:pPr>
        <w:spacing w:after="0"/>
        <w:rPr>
          <w:rFonts w:ascii="Arial" w:eastAsia="Calibri" w:hAnsi="Arial" w:cs="Arial"/>
          <w:vanish/>
          <w:color w:val="000000"/>
        </w:rPr>
      </w:pPr>
      <w:r w:rsidRPr="00D275D9">
        <w:rPr>
          <w:rFonts w:ascii="Arial" w:hAnsi="Arial" w:cs="Arial"/>
          <w:color w:val="000000"/>
        </w:rPr>
        <w:t>Possum Valley</w:t>
      </w:r>
      <w:r w:rsidRPr="00D275D9">
        <w:rPr>
          <w:rFonts w:ascii="Arial" w:hAnsi="Arial" w:cs="Arial"/>
          <w:color w:val="000000"/>
        </w:rPr>
        <w:t xml:space="preserve"> Animal Sanctuary</w:t>
      </w:r>
      <w:r w:rsidRPr="00D275D9">
        <w:rPr>
          <w:rFonts w:ascii="Arial" w:hAnsi="Arial" w:cs="Arial"/>
          <w:color w:val="000000"/>
        </w:rPr>
        <w:t xml:space="preserve"> is a not for profit association which aims to prevent or relieve the suffering of native and ‘farm’ animals.</w:t>
      </w:r>
      <w:r w:rsidRPr="00D275D9">
        <w:rPr>
          <w:rFonts w:ascii="Arial" w:hAnsi="Arial" w:cs="Arial"/>
          <w:color w:val="000000"/>
        </w:rPr>
        <w:br/>
      </w:r>
      <w:r w:rsidRPr="00D275D9">
        <w:rPr>
          <w:rFonts w:ascii="Arial" w:hAnsi="Arial" w:cs="Arial"/>
          <w:color w:val="000000"/>
        </w:rPr>
        <w:br/>
        <w:t>The Sanctuary works to provide a rescue and rehabilitation service for orphaned and injured native, domestic and ‘farm’ animals.  It provides a permanent home and foster care facility for all animals in need, while also working to promote kindness and respect to all animal species via community education.</w:t>
      </w:r>
    </w:p>
    <w:p w14:paraId="14B66C3C" w14:textId="77777777" w:rsidR="009609D5" w:rsidRPr="00D275D9" w:rsidRDefault="009609D5" w:rsidP="009609D5">
      <w:pPr>
        <w:spacing w:after="120"/>
        <w:rPr>
          <w:rFonts w:ascii="Arial" w:eastAsia="Calibri" w:hAnsi="Arial" w:cs="Arial"/>
        </w:rPr>
      </w:pPr>
    </w:p>
    <w:p w14:paraId="506EDBF4" w14:textId="77777777" w:rsidR="00C73A56" w:rsidRPr="00D275D9" w:rsidRDefault="00C73A56" w:rsidP="00C73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75D9">
        <w:rPr>
          <w:rFonts w:ascii="Arial" w:hAnsi="Arial" w:cs="Arial"/>
        </w:rPr>
        <w:t>If you are interested in joining our passionate and highly valued team of volunteers, please</w:t>
      </w:r>
    </w:p>
    <w:p w14:paraId="326B831E" w14:textId="70932DDE" w:rsidR="009609D5" w:rsidRPr="00D275D9" w:rsidRDefault="00C73A56" w:rsidP="00C73A56">
      <w:pPr>
        <w:spacing w:after="120"/>
        <w:rPr>
          <w:rFonts w:ascii="Arial" w:hAnsi="Arial" w:cs="Arial"/>
        </w:rPr>
      </w:pPr>
      <w:r w:rsidRPr="00D275D9">
        <w:rPr>
          <w:rFonts w:ascii="Arial" w:hAnsi="Arial" w:cs="Arial"/>
        </w:rPr>
        <w:t xml:space="preserve">complete this form and return it to </w:t>
      </w:r>
      <w:r w:rsidRPr="00D275D9">
        <w:rPr>
          <w:rFonts w:ascii="Arial" w:hAnsi="Arial" w:cs="Arial"/>
        </w:rPr>
        <w:t>Possumvalley4@gmail.com</w:t>
      </w:r>
      <w:r w:rsidRPr="00D275D9">
        <w:rPr>
          <w:rFonts w:ascii="Arial" w:hAnsi="Arial" w:cs="Arial"/>
        </w:rPr>
        <w:t xml:space="preserve"> for assessment</w:t>
      </w:r>
    </w:p>
    <w:p w14:paraId="25F75D06" w14:textId="5A5FC4D8" w:rsidR="00C73A56" w:rsidRPr="00D275D9" w:rsidRDefault="00C73A56" w:rsidP="006C5F2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2"/>
        <w:gridCol w:w="1841"/>
        <w:gridCol w:w="3400"/>
      </w:tblGrid>
      <w:tr w:rsidR="00C73A56" w:rsidRPr="00D275D9" w14:paraId="6B5CC04C" w14:textId="77777777" w:rsidTr="00E30387">
        <w:tc>
          <w:tcPr>
            <w:tcW w:w="1020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2A8C7F" w14:textId="5693915C" w:rsidR="00C73A56" w:rsidRPr="00D275D9" w:rsidRDefault="00C73A56" w:rsidP="00187468">
            <w:pPr>
              <w:spacing w:before="120"/>
              <w:jc w:val="both"/>
              <w:rPr>
                <w:rFonts w:ascii="Arial" w:eastAsia="Times New Roman" w:hAnsi="Arial" w:cs="Arial"/>
                <w:b/>
                <w:lang w:eastAsia="en-AU"/>
              </w:rPr>
            </w:pPr>
            <w:r w:rsidRPr="00D275D9">
              <w:rPr>
                <w:rFonts w:ascii="Arial" w:eastAsia="Times New Roman" w:hAnsi="Arial" w:cs="Arial"/>
                <w:b/>
                <w:lang w:eastAsia="en-AU"/>
              </w:rPr>
              <w:t>Personal Details</w:t>
            </w:r>
          </w:p>
        </w:tc>
      </w:tr>
      <w:tr w:rsidR="00C73A56" w:rsidRPr="00D275D9" w14:paraId="7928964F" w14:textId="77777777" w:rsidTr="00187468">
        <w:tc>
          <w:tcPr>
            <w:tcW w:w="10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98D4CD" w14:textId="21D1219A" w:rsidR="00C73A56" w:rsidRPr="00D275D9" w:rsidRDefault="00C73A56" w:rsidP="00187468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Your Name:</w:t>
            </w:r>
          </w:p>
        </w:tc>
      </w:tr>
      <w:tr w:rsidR="00C73A56" w:rsidRPr="00D275D9" w14:paraId="5973B7C8" w14:textId="77777777" w:rsidTr="00187468">
        <w:tc>
          <w:tcPr>
            <w:tcW w:w="10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BC64CB" w14:textId="3E4C6EC9" w:rsidR="00C73A56" w:rsidRPr="00D275D9" w:rsidRDefault="00C73A56" w:rsidP="00187468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Residential Address</w:t>
            </w:r>
            <w:r w:rsidRPr="00D275D9">
              <w:rPr>
                <w:rFonts w:ascii="Arial" w:eastAsia="Times New Roman" w:hAnsi="Arial" w:cs="Arial"/>
                <w:lang w:eastAsia="en-AU"/>
              </w:rPr>
              <w:t>:</w:t>
            </w:r>
          </w:p>
        </w:tc>
      </w:tr>
      <w:tr w:rsidR="00187468" w:rsidRPr="00D275D9" w14:paraId="577E48B8" w14:textId="77777777" w:rsidTr="00187468">
        <w:tc>
          <w:tcPr>
            <w:tcW w:w="68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7315DE" w14:textId="7EC0AE10" w:rsidR="00187468" w:rsidRPr="00D275D9" w:rsidRDefault="00187468" w:rsidP="00187468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Suburb</w:t>
            </w:r>
            <w:r w:rsidRPr="00D275D9">
              <w:rPr>
                <w:rFonts w:ascii="Arial" w:eastAsia="Times New Roman" w:hAnsi="Arial" w:cs="Arial"/>
                <w:lang w:eastAsia="en-AU"/>
              </w:rPr>
              <w:t>: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7F6623" w14:textId="6986902A" w:rsidR="00187468" w:rsidRPr="00D275D9" w:rsidRDefault="00187468" w:rsidP="00187468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Postcode:</w:t>
            </w:r>
          </w:p>
        </w:tc>
      </w:tr>
      <w:tr w:rsidR="00187468" w:rsidRPr="00D275D9" w14:paraId="2E1B2DFE" w14:textId="77777777" w:rsidTr="00187468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BBC8D5" w14:textId="68A5DDC5" w:rsidR="00187468" w:rsidRPr="00D275D9" w:rsidRDefault="00187468" w:rsidP="00187468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Home Number</w:t>
            </w:r>
            <w:r w:rsidRPr="00D275D9">
              <w:rPr>
                <w:rFonts w:ascii="Arial" w:eastAsia="Times New Roman" w:hAnsi="Arial" w:cs="Arial"/>
                <w:lang w:eastAsia="en-AU"/>
              </w:rPr>
              <w:t>: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334728C" w14:textId="7E87BF76" w:rsidR="00187468" w:rsidRPr="00D275D9" w:rsidRDefault="00187468" w:rsidP="00187468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Mobile Number:</w:t>
            </w:r>
          </w:p>
        </w:tc>
      </w:tr>
      <w:tr w:rsidR="00C73A56" w:rsidRPr="00D275D9" w14:paraId="2C60CD1C" w14:textId="77777777" w:rsidTr="00187468">
        <w:tc>
          <w:tcPr>
            <w:tcW w:w="102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59355B" w14:textId="2DBC3FC6" w:rsidR="00C73A56" w:rsidRPr="00D275D9" w:rsidRDefault="00C73A56" w:rsidP="00187468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Email Address</w:t>
            </w:r>
            <w:r w:rsidR="00187468" w:rsidRPr="00D275D9">
              <w:rPr>
                <w:rFonts w:ascii="Arial" w:eastAsia="Times New Roman" w:hAnsi="Arial" w:cs="Arial"/>
                <w:lang w:eastAsia="en-AU"/>
              </w:rPr>
              <w:t>:</w:t>
            </w:r>
          </w:p>
        </w:tc>
      </w:tr>
      <w:tr w:rsidR="00187468" w:rsidRPr="00D275D9" w14:paraId="00029F96" w14:textId="77777777" w:rsidTr="00187468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6832A4" w14:textId="53801248" w:rsidR="00187468" w:rsidRPr="00D275D9" w:rsidRDefault="00187468" w:rsidP="00187468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Date of Birth: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0A333AF" w14:textId="1ECD5E77" w:rsidR="00187468" w:rsidRPr="00D275D9" w:rsidRDefault="00187468" w:rsidP="00187468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 xml:space="preserve">Driver’s License:  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206470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7" w:rsidRPr="00D275D9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Pr="00D275D9">
              <w:rPr>
                <w:rFonts w:ascii="Arial" w:eastAsia="Times New Roman" w:hAnsi="Arial" w:cs="Arial"/>
                <w:lang w:eastAsia="en-AU"/>
              </w:rPr>
              <w:t>Y</w:t>
            </w:r>
            <w:r w:rsidR="00E30387" w:rsidRPr="00D275D9">
              <w:rPr>
                <w:rFonts w:ascii="Arial" w:eastAsia="Times New Roman" w:hAnsi="Arial" w:cs="Arial"/>
                <w:lang w:eastAsia="en-AU"/>
              </w:rPr>
              <w:t xml:space="preserve">es     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30257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87" w:rsidRPr="00D275D9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Pr="00D275D9">
              <w:rPr>
                <w:rFonts w:ascii="Arial" w:eastAsia="Times New Roman" w:hAnsi="Arial" w:cs="Arial"/>
                <w:lang w:eastAsia="en-AU"/>
              </w:rPr>
              <w:t>No</w:t>
            </w:r>
          </w:p>
        </w:tc>
      </w:tr>
    </w:tbl>
    <w:p w14:paraId="270F6677" w14:textId="77777777" w:rsidR="00C73A56" w:rsidRPr="00D275D9" w:rsidRDefault="00C73A56" w:rsidP="006C5F2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397"/>
      </w:tblGrid>
      <w:tr w:rsidR="00E30387" w:rsidRPr="00D275D9" w14:paraId="1BE5BB70" w14:textId="77777777" w:rsidTr="00BA52D7">
        <w:tc>
          <w:tcPr>
            <w:tcW w:w="10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718579C" w14:textId="3E801651" w:rsidR="00E30387" w:rsidRPr="00D275D9" w:rsidRDefault="00E30387" w:rsidP="00E30387">
            <w:pPr>
              <w:spacing w:before="120"/>
              <w:jc w:val="both"/>
              <w:rPr>
                <w:rFonts w:ascii="Arial" w:eastAsia="Times New Roman" w:hAnsi="Arial" w:cs="Arial"/>
                <w:b/>
                <w:lang w:eastAsia="en-AU"/>
              </w:rPr>
            </w:pPr>
            <w:r w:rsidRPr="00D275D9">
              <w:rPr>
                <w:rFonts w:ascii="Arial" w:eastAsia="Times New Roman" w:hAnsi="Arial" w:cs="Arial"/>
                <w:b/>
                <w:lang w:eastAsia="en-AU"/>
              </w:rPr>
              <w:t>Volunteering preferences</w:t>
            </w:r>
          </w:p>
        </w:tc>
      </w:tr>
      <w:tr w:rsidR="00E30387" w:rsidRPr="00D275D9" w14:paraId="70F5DFD7" w14:textId="77777777" w:rsidTr="00BA52D7">
        <w:tc>
          <w:tcPr>
            <w:tcW w:w="10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1A8F3D" w14:textId="3EA9388C" w:rsidR="00E30387" w:rsidRPr="00D275D9" w:rsidRDefault="00E30387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 xml:space="preserve">Please identify </w:t>
            </w:r>
            <w:r w:rsidR="00DF0450" w:rsidRPr="00D275D9">
              <w:rPr>
                <w:rFonts w:ascii="Arial" w:eastAsia="Times New Roman" w:hAnsi="Arial" w:cs="Arial"/>
                <w:lang w:eastAsia="en-AU"/>
              </w:rPr>
              <w:t xml:space="preserve">the </w:t>
            </w:r>
            <w:r w:rsidRPr="00D275D9">
              <w:rPr>
                <w:rFonts w:ascii="Arial" w:eastAsia="Times New Roman" w:hAnsi="Arial" w:cs="Arial"/>
                <w:lang w:eastAsia="en-AU"/>
              </w:rPr>
              <w:t>activities you are interested in and capable of</w:t>
            </w:r>
            <w:r w:rsidR="00BA52D7" w:rsidRPr="00D275D9">
              <w:rPr>
                <w:rFonts w:ascii="Arial" w:eastAsia="Times New Roman" w:hAnsi="Arial" w:cs="Arial"/>
                <w:lang w:eastAsia="en-AU"/>
              </w:rPr>
              <w:t>:</w:t>
            </w:r>
          </w:p>
        </w:tc>
      </w:tr>
      <w:tr w:rsidR="00E30387" w:rsidRPr="00D275D9" w14:paraId="1BDA88A3" w14:textId="77777777" w:rsidTr="00BA52D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91C4A" w14:textId="72F14474" w:rsidR="00E30387" w:rsidRPr="00D275D9" w:rsidRDefault="00E30387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78962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5D9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F0450" w:rsidRPr="00D275D9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D275D9">
              <w:rPr>
                <w:rFonts w:ascii="Arial" w:eastAsia="Times New Roman" w:hAnsi="Arial" w:cs="Arial"/>
                <w:lang w:eastAsia="en-AU"/>
              </w:rPr>
              <w:t>Building and maintenance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F0CFD" w14:textId="4A82950C" w:rsidR="00E30387" w:rsidRPr="00D275D9" w:rsidRDefault="00E30387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58978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5D9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F0450" w:rsidRPr="00D275D9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D275D9">
              <w:rPr>
                <w:rFonts w:ascii="Arial" w:eastAsia="Times New Roman" w:hAnsi="Arial" w:cs="Arial"/>
                <w:lang w:eastAsia="en-AU"/>
              </w:rPr>
              <w:t>Transporting goods/animals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AD216" w14:textId="3114796B" w:rsidR="00E30387" w:rsidRPr="00D275D9" w:rsidRDefault="00DF0450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3387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5D9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Pr="00D275D9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E30387" w:rsidRPr="00D275D9">
              <w:rPr>
                <w:rFonts w:ascii="Arial" w:eastAsia="Times New Roman" w:hAnsi="Arial" w:cs="Arial"/>
                <w:lang w:eastAsia="en-AU"/>
              </w:rPr>
              <w:t>Event support</w:t>
            </w:r>
          </w:p>
        </w:tc>
      </w:tr>
      <w:tr w:rsidR="00E30387" w:rsidRPr="00D275D9" w14:paraId="51F619F7" w14:textId="77777777" w:rsidTr="00BA52D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88565" w14:textId="4D261213" w:rsidR="00E30387" w:rsidRPr="00D275D9" w:rsidRDefault="00E30387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2895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5D9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F0450" w:rsidRPr="00D275D9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D275D9">
              <w:rPr>
                <w:rFonts w:ascii="Arial" w:eastAsia="Times New Roman" w:hAnsi="Arial" w:cs="Arial"/>
                <w:lang w:eastAsia="en-AU"/>
              </w:rPr>
              <w:t xml:space="preserve">General labouring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245AA" w14:textId="62596F0C" w:rsidR="00E30387" w:rsidRPr="00D275D9" w:rsidRDefault="00E30387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83808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5D9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F0450" w:rsidRPr="00D275D9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D275D9">
              <w:rPr>
                <w:rFonts w:ascii="Arial" w:eastAsia="Times New Roman" w:hAnsi="Arial" w:cs="Arial"/>
                <w:lang w:eastAsia="en-AU"/>
              </w:rPr>
              <w:t>Administration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76623" w14:textId="17E61FA4" w:rsidR="00E30387" w:rsidRPr="00D275D9" w:rsidRDefault="00DF0450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4190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5D9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Pr="00D275D9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E30387" w:rsidRPr="00D275D9">
              <w:rPr>
                <w:rFonts w:ascii="Arial" w:eastAsia="Times New Roman" w:hAnsi="Arial" w:cs="Arial"/>
                <w:lang w:eastAsia="en-AU"/>
              </w:rPr>
              <w:t>Tour guiding</w:t>
            </w:r>
          </w:p>
        </w:tc>
      </w:tr>
      <w:tr w:rsidR="00E30387" w:rsidRPr="00D275D9" w14:paraId="41F60630" w14:textId="77777777" w:rsidTr="00BA52D7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EFCFB" w14:textId="0319F60E" w:rsidR="00E30387" w:rsidRPr="00D275D9" w:rsidRDefault="00E30387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82894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5D9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="00DF0450" w:rsidRPr="00D275D9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D275D9">
              <w:rPr>
                <w:rFonts w:ascii="Arial" w:eastAsia="Times New Roman" w:hAnsi="Arial" w:cs="Arial"/>
                <w:lang w:eastAsia="en-AU"/>
              </w:rPr>
              <w:t>Cleaning and washing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C2ABD" w14:textId="72775AA7" w:rsidR="00E30387" w:rsidRPr="00D275D9" w:rsidRDefault="00DF0450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16986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5D9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Pr="00D275D9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E30387" w:rsidRPr="00D275D9">
              <w:rPr>
                <w:rFonts w:ascii="Arial" w:eastAsia="Times New Roman" w:hAnsi="Arial" w:cs="Arial"/>
                <w:lang w:eastAsia="en-AU"/>
              </w:rPr>
              <w:t>Fundraising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F94A3" w14:textId="6563D29F" w:rsidR="00E30387" w:rsidRPr="00D275D9" w:rsidRDefault="00DF0450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1982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5D9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Pr="00D275D9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E30387" w:rsidRPr="00D275D9">
              <w:rPr>
                <w:rFonts w:ascii="Arial" w:eastAsia="Times New Roman" w:hAnsi="Arial" w:cs="Arial"/>
                <w:lang w:eastAsia="en-AU"/>
              </w:rPr>
              <w:t>Procurement/Grant writing</w:t>
            </w:r>
          </w:p>
        </w:tc>
      </w:tr>
      <w:tr w:rsidR="00E30387" w:rsidRPr="00D275D9" w14:paraId="5B1CEECF" w14:textId="77777777" w:rsidTr="00BA52D7">
        <w:trPr>
          <w:trHeight w:val="397"/>
        </w:trPr>
        <w:tc>
          <w:tcPr>
            <w:tcW w:w="10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62BDED" w14:textId="0DB695A8" w:rsidR="00E30387" w:rsidRPr="00D275D9" w:rsidRDefault="00E30387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Other: (please specify any other skills that may be of benefit)</w:t>
            </w:r>
          </w:p>
        </w:tc>
      </w:tr>
      <w:tr w:rsidR="00DF0450" w:rsidRPr="00D275D9" w14:paraId="409C7623" w14:textId="77777777" w:rsidTr="00BA52D7">
        <w:trPr>
          <w:trHeight w:val="397"/>
        </w:trPr>
        <w:tc>
          <w:tcPr>
            <w:tcW w:w="10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48A5B" w14:textId="77777777" w:rsidR="00DF0450" w:rsidRPr="00D275D9" w:rsidRDefault="00DF0450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F0450" w:rsidRPr="00D275D9" w14:paraId="4382BA1B" w14:textId="77777777" w:rsidTr="00BA52D7">
        <w:trPr>
          <w:trHeight w:val="397"/>
        </w:trPr>
        <w:tc>
          <w:tcPr>
            <w:tcW w:w="10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F18B0" w14:textId="77777777" w:rsidR="00DF0450" w:rsidRPr="00D275D9" w:rsidRDefault="00DF0450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F0450" w:rsidRPr="00D275D9" w14:paraId="344E69BC" w14:textId="77777777" w:rsidTr="00BA52D7">
        <w:trPr>
          <w:trHeight w:val="397"/>
        </w:trPr>
        <w:tc>
          <w:tcPr>
            <w:tcW w:w="10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7A1FF" w14:textId="77777777" w:rsidR="00DF0450" w:rsidRPr="00D275D9" w:rsidRDefault="00DF0450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F0450" w:rsidRPr="00D275D9" w14:paraId="4CD819F7" w14:textId="77777777" w:rsidTr="00BA52D7">
        <w:trPr>
          <w:trHeight w:val="397"/>
        </w:trPr>
        <w:tc>
          <w:tcPr>
            <w:tcW w:w="10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9EF8E" w14:textId="77777777" w:rsidR="00DF0450" w:rsidRPr="00D275D9" w:rsidRDefault="00DF0450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F0450" w:rsidRPr="00D275D9" w14:paraId="5D4247D2" w14:textId="77777777" w:rsidTr="00BA52D7">
        <w:trPr>
          <w:trHeight w:val="397"/>
        </w:trPr>
        <w:tc>
          <w:tcPr>
            <w:tcW w:w="10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F8446" w14:textId="77777777" w:rsidR="00DF0450" w:rsidRPr="00D275D9" w:rsidRDefault="00DF0450" w:rsidP="00E3038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26921670" w14:textId="77777777" w:rsidR="00C73A56" w:rsidRPr="00D275D9" w:rsidRDefault="00C73A56" w:rsidP="006C5F2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612D9094" w14:textId="1FD3DED2" w:rsidR="00C73A56" w:rsidRPr="00D275D9" w:rsidRDefault="00C73A56" w:rsidP="006C5F2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76004F67" w14:textId="3085A2D1" w:rsidR="00C73A56" w:rsidRDefault="00C73A56" w:rsidP="006C5F2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11C3F908" w14:textId="600341A2" w:rsidR="00D275D9" w:rsidRDefault="00D275D9" w:rsidP="006C5F2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77F9E03B" w14:textId="7B9627D8" w:rsidR="00D275D9" w:rsidRDefault="00D275D9" w:rsidP="006C5F2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4A839416" w14:textId="54DA2AA7" w:rsidR="00D275D9" w:rsidRDefault="00D275D9" w:rsidP="006C5F2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50A337A3" w14:textId="77777777" w:rsidR="00D275D9" w:rsidRPr="00D275D9" w:rsidRDefault="00D275D9" w:rsidP="006C5F2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BA52D7" w:rsidRPr="00D275D9" w14:paraId="300B41F1" w14:textId="77777777" w:rsidTr="00BA52D7">
        <w:tc>
          <w:tcPr>
            <w:tcW w:w="10196" w:type="dxa"/>
            <w:gridSpan w:val="2"/>
            <w:shd w:val="clear" w:color="auto" w:fill="BFBFBF" w:themeFill="background1" w:themeFillShade="BF"/>
          </w:tcPr>
          <w:p w14:paraId="7E236CA0" w14:textId="029EF526" w:rsidR="00BA52D7" w:rsidRPr="00D275D9" w:rsidRDefault="00BA52D7" w:rsidP="00BA52D7">
            <w:pPr>
              <w:spacing w:before="120"/>
              <w:jc w:val="both"/>
              <w:rPr>
                <w:rFonts w:ascii="Arial" w:eastAsia="Times New Roman" w:hAnsi="Arial" w:cs="Arial"/>
                <w:b/>
                <w:lang w:eastAsia="en-AU"/>
              </w:rPr>
            </w:pPr>
            <w:bookmarkStart w:id="0" w:name="_GoBack" w:colFirst="0" w:colLast="0"/>
            <w:r w:rsidRPr="00D275D9">
              <w:rPr>
                <w:rFonts w:ascii="Arial" w:eastAsia="Times New Roman" w:hAnsi="Arial" w:cs="Arial"/>
                <w:b/>
                <w:lang w:eastAsia="en-AU"/>
              </w:rPr>
              <w:lastRenderedPageBreak/>
              <w:t>Emergency contact information</w:t>
            </w:r>
          </w:p>
        </w:tc>
      </w:tr>
      <w:tr w:rsidR="00BA52D7" w:rsidRPr="00D275D9" w14:paraId="1BD44E74" w14:textId="77777777" w:rsidTr="00BA52D7">
        <w:tc>
          <w:tcPr>
            <w:tcW w:w="10196" w:type="dxa"/>
            <w:gridSpan w:val="2"/>
          </w:tcPr>
          <w:p w14:paraId="4712159F" w14:textId="43EC63BF" w:rsidR="00BA52D7" w:rsidRPr="00D275D9" w:rsidRDefault="00BA52D7" w:rsidP="00BA52D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Contact Name:</w:t>
            </w:r>
          </w:p>
        </w:tc>
      </w:tr>
      <w:tr w:rsidR="00BA52D7" w:rsidRPr="00D275D9" w14:paraId="39107434" w14:textId="77777777" w:rsidTr="00BA52D7">
        <w:tc>
          <w:tcPr>
            <w:tcW w:w="5098" w:type="dxa"/>
          </w:tcPr>
          <w:p w14:paraId="3AD27BE0" w14:textId="46FADCA7" w:rsidR="00BA52D7" w:rsidRPr="00D275D9" w:rsidRDefault="00BA52D7" w:rsidP="00BA52D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Daytime Phone:</w:t>
            </w:r>
          </w:p>
        </w:tc>
        <w:tc>
          <w:tcPr>
            <w:tcW w:w="5098" w:type="dxa"/>
          </w:tcPr>
          <w:p w14:paraId="37E72202" w14:textId="4E623B0F" w:rsidR="00BA52D7" w:rsidRPr="00D275D9" w:rsidRDefault="00BA52D7" w:rsidP="00BA52D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After Hours phone:</w:t>
            </w:r>
          </w:p>
        </w:tc>
      </w:tr>
      <w:tr w:rsidR="00BA52D7" w:rsidRPr="00D275D9" w14:paraId="641C11B9" w14:textId="77777777" w:rsidTr="00BA52D7">
        <w:tc>
          <w:tcPr>
            <w:tcW w:w="10196" w:type="dxa"/>
            <w:gridSpan w:val="2"/>
          </w:tcPr>
          <w:p w14:paraId="1410D084" w14:textId="27484308" w:rsidR="00BA52D7" w:rsidRPr="00D275D9" w:rsidRDefault="00BA52D7" w:rsidP="00BA52D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Relationship:</w:t>
            </w:r>
          </w:p>
        </w:tc>
      </w:tr>
      <w:bookmarkEnd w:id="0"/>
    </w:tbl>
    <w:p w14:paraId="6BEF03D4" w14:textId="6A225800" w:rsidR="00BA52D7" w:rsidRPr="00D275D9" w:rsidRDefault="00BA52D7" w:rsidP="006C5F2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47"/>
        <w:gridCol w:w="1129"/>
        <w:gridCol w:w="1275"/>
        <w:gridCol w:w="1275"/>
        <w:gridCol w:w="1275"/>
        <w:gridCol w:w="1275"/>
      </w:tblGrid>
      <w:tr w:rsidR="00BA52D7" w:rsidRPr="00D275D9" w14:paraId="57EB4311" w14:textId="77777777" w:rsidTr="00686527"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73D5B7B" w14:textId="05B0D6CA" w:rsidR="00BA52D7" w:rsidRPr="00D275D9" w:rsidRDefault="00BA52D7" w:rsidP="00686527">
            <w:pPr>
              <w:spacing w:before="120"/>
              <w:jc w:val="both"/>
              <w:rPr>
                <w:rFonts w:ascii="Arial" w:eastAsia="Times New Roman" w:hAnsi="Arial" w:cs="Arial"/>
                <w:b/>
                <w:lang w:eastAsia="en-AU"/>
              </w:rPr>
            </w:pPr>
            <w:r w:rsidRPr="00D275D9">
              <w:rPr>
                <w:rFonts w:ascii="Arial" w:eastAsia="Times New Roman" w:hAnsi="Arial" w:cs="Arial"/>
                <w:b/>
                <w:lang w:eastAsia="en-AU"/>
              </w:rPr>
              <w:t>Availability – Please indicate which days/times you are available for volunteering</w:t>
            </w:r>
          </w:p>
        </w:tc>
      </w:tr>
      <w:tr w:rsidR="00686527" w:rsidRPr="00D275D9" w14:paraId="22514F97" w14:textId="77777777" w:rsidTr="00686527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76F16E" w14:textId="12F36ED5" w:rsidR="00686527" w:rsidRPr="00D275D9" w:rsidRDefault="00686527" w:rsidP="00686527">
            <w:pPr>
              <w:tabs>
                <w:tab w:val="center" w:pos="4353"/>
                <w:tab w:val="left" w:pos="5385"/>
              </w:tabs>
              <w:spacing w:before="120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7432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5D9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Pr="00D275D9">
              <w:rPr>
                <w:rFonts w:ascii="Arial" w:eastAsia="Times New Roman" w:hAnsi="Arial" w:cs="Arial"/>
                <w:lang w:eastAsia="en-AU"/>
              </w:rPr>
              <w:t xml:space="preserve"> Ad-Hoc events or busy bees </w:t>
            </w:r>
            <w:r w:rsidRPr="00D275D9">
              <w:rPr>
                <w:rFonts w:ascii="Arial" w:eastAsia="Times New Roman" w:hAnsi="Arial" w:cs="Arial"/>
                <w:lang w:eastAsia="en-AU"/>
              </w:rPr>
              <w:tab/>
            </w:r>
          </w:p>
        </w:tc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1373E1" w14:textId="69D47928" w:rsidR="00686527" w:rsidRPr="00D275D9" w:rsidRDefault="00686527" w:rsidP="00686527">
            <w:pPr>
              <w:tabs>
                <w:tab w:val="center" w:pos="4353"/>
                <w:tab w:val="left" w:pos="5385"/>
              </w:tabs>
              <w:spacing w:before="120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id w:val="-105539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5D9">
                  <w:rPr>
                    <w:rFonts w:ascii="Segoe UI Symbol" w:eastAsia="MS Gothic" w:hAnsi="Segoe UI Symbol" w:cs="Segoe UI Symbol"/>
                    <w:lang w:eastAsia="en-AU"/>
                  </w:rPr>
                  <w:t>☐</w:t>
                </w:r>
              </w:sdtContent>
            </w:sdt>
            <w:r w:rsidRPr="00D275D9">
              <w:rPr>
                <w:rFonts w:ascii="Arial" w:eastAsia="Times New Roman" w:hAnsi="Arial" w:cs="Arial"/>
                <w:lang w:eastAsia="en-AU"/>
              </w:rPr>
              <w:t xml:space="preserve"> As work demands (eg, clerical, grant writing etc.) </w:t>
            </w:r>
          </w:p>
        </w:tc>
      </w:tr>
      <w:tr w:rsidR="00BA52D7" w:rsidRPr="00D275D9" w14:paraId="281F4E06" w14:textId="77777777" w:rsidTr="00686527">
        <w:tc>
          <w:tcPr>
            <w:tcW w:w="1274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7778D028" w14:textId="393702A0" w:rsidR="00BA52D7" w:rsidRPr="00D275D9" w:rsidRDefault="0068652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*If regular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0D6831E" w14:textId="709EEC56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Mon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0710803" w14:textId="41374830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Tues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B4D4D82" w14:textId="224A50F5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Wed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FA335CB" w14:textId="0A99178B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Thu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3535DC0" w14:textId="466FC944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Fri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04060A6" w14:textId="64039C58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Sat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0C8883D" w14:textId="799C7C45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Sun</w:t>
            </w:r>
          </w:p>
        </w:tc>
      </w:tr>
      <w:tr w:rsidR="00BA52D7" w:rsidRPr="00D275D9" w14:paraId="78B41A64" w14:textId="77777777" w:rsidTr="00686527">
        <w:tc>
          <w:tcPr>
            <w:tcW w:w="1274" w:type="dxa"/>
            <w:shd w:val="clear" w:color="auto" w:fill="BFBFBF" w:themeFill="background1" w:themeFillShade="BF"/>
          </w:tcPr>
          <w:p w14:paraId="5401090E" w14:textId="3A4EFB5F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Morning</w:t>
            </w:r>
          </w:p>
        </w:tc>
        <w:tc>
          <w:tcPr>
            <w:tcW w:w="1274" w:type="dxa"/>
          </w:tcPr>
          <w:p w14:paraId="46C5515D" w14:textId="77777777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74" w:type="dxa"/>
          </w:tcPr>
          <w:p w14:paraId="1ACF34E7" w14:textId="77777777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76" w:type="dxa"/>
            <w:gridSpan w:val="2"/>
          </w:tcPr>
          <w:p w14:paraId="1A2D4CC6" w14:textId="77777777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75" w:type="dxa"/>
          </w:tcPr>
          <w:p w14:paraId="56E70D03" w14:textId="2FB46B6D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75" w:type="dxa"/>
          </w:tcPr>
          <w:p w14:paraId="78EB180F" w14:textId="77777777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75" w:type="dxa"/>
          </w:tcPr>
          <w:p w14:paraId="6E06EDD5" w14:textId="77777777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75" w:type="dxa"/>
          </w:tcPr>
          <w:p w14:paraId="1ADF0449" w14:textId="77777777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BA52D7" w:rsidRPr="00D275D9" w14:paraId="5A61C723" w14:textId="77777777" w:rsidTr="00686527">
        <w:tc>
          <w:tcPr>
            <w:tcW w:w="1274" w:type="dxa"/>
            <w:shd w:val="clear" w:color="auto" w:fill="BFBFBF" w:themeFill="background1" w:themeFillShade="BF"/>
          </w:tcPr>
          <w:p w14:paraId="30655F2C" w14:textId="6DD7AD10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Afternoon</w:t>
            </w:r>
          </w:p>
        </w:tc>
        <w:tc>
          <w:tcPr>
            <w:tcW w:w="1274" w:type="dxa"/>
          </w:tcPr>
          <w:p w14:paraId="3C00E3BE" w14:textId="77777777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74" w:type="dxa"/>
          </w:tcPr>
          <w:p w14:paraId="092DB1D0" w14:textId="77777777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76" w:type="dxa"/>
            <w:gridSpan w:val="2"/>
          </w:tcPr>
          <w:p w14:paraId="390B3E79" w14:textId="77777777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75" w:type="dxa"/>
          </w:tcPr>
          <w:p w14:paraId="7F686D7D" w14:textId="77777777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75" w:type="dxa"/>
          </w:tcPr>
          <w:p w14:paraId="643D43D4" w14:textId="77777777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75" w:type="dxa"/>
          </w:tcPr>
          <w:p w14:paraId="1D5FF9C1" w14:textId="77777777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275" w:type="dxa"/>
          </w:tcPr>
          <w:p w14:paraId="05FD1D82" w14:textId="77777777" w:rsidR="00BA52D7" w:rsidRPr="00D275D9" w:rsidRDefault="00BA52D7" w:rsidP="00686527">
            <w:pPr>
              <w:spacing w:before="120"/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0550A593" w14:textId="77777777" w:rsidR="00BA52D7" w:rsidRPr="00D275D9" w:rsidRDefault="00BA52D7" w:rsidP="006C5F2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686527" w:rsidRPr="00D275D9" w14:paraId="16917951" w14:textId="77777777" w:rsidTr="00686527">
        <w:tc>
          <w:tcPr>
            <w:tcW w:w="10196" w:type="dxa"/>
            <w:shd w:val="clear" w:color="auto" w:fill="BFBFBF" w:themeFill="background1" w:themeFillShade="BF"/>
          </w:tcPr>
          <w:p w14:paraId="697A5EBD" w14:textId="73331A6D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b/>
                <w:lang w:eastAsia="en-AU"/>
              </w:rPr>
            </w:pPr>
            <w:r w:rsidRPr="00D275D9">
              <w:rPr>
                <w:rFonts w:ascii="Arial" w:eastAsia="Times New Roman" w:hAnsi="Arial" w:cs="Arial"/>
                <w:b/>
                <w:lang w:eastAsia="en-AU"/>
              </w:rPr>
              <w:t>Health Information</w:t>
            </w:r>
          </w:p>
        </w:tc>
      </w:tr>
      <w:tr w:rsidR="00686527" w:rsidRPr="00D275D9" w14:paraId="07D116BE" w14:textId="77777777" w:rsidTr="00686527">
        <w:tc>
          <w:tcPr>
            <w:tcW w:w="10196" w:type="dxa"/>
            <w:shd w:val="clear" w:color="auto" w:fill="D9D9D9" w:themeFill="background1" w:themeFillShade="D9"/>
          </w:tcPr>
          <w:p w14:paraId="65E7C72E" w14:textId="491027F7" w:rsidR="00686527" w:rsidRPr="00D275D9" w:rsidRDefault="00686527" w:rsidP="0068652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D275D9">
              <w:rPr>
                <w:rFonts w:ascii="Arial" w:hAnsi="Arial" w:cs="Arial"/>
              </w:rPr>
              <w:t>Do you have any physical limitations or are you under any course of treatment, which might</w:t>
            </w:r>
            <w:r w:rsidRPr="00D275D9">
              <w:rPr>
                <w:rFonts w:ascii="Arial" w:hAnsi="Arial" w:cs="Arial"/>
              </w:rPr>
              <w:t xml:space="preserve"> </w:t>
            </w:r>
            <w:r w:rsidRPr="00D275D9">
              <w:rPr>
                <w:rFonts w:ascii="Arial" w:hAnsi="Arial" w:cs="Arial"/>
              </w:rPr>
              <w:t>limit your ability to perform certain activities?</w:t>
            </w:r>
            <w:r w:rsidRPr="00D275D9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604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5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275D9">
              <w:rPr>
                <w:rFonts w:ascii="Arial" w:hAnsi="Arial" w:cs="Arial"/>
              </w:rPr>
              <w:t xml:space="preserve"> Yes   </w:t>
            </w:r>
            <w:sdt>
              <w:sdtPr>
                <w:rPr>
                  <w:rFonts w:ascii="Arial" w:hAnsi="Arial" w:cs="Arial"/>
                </w:rPr>
                <w:id w:val="6628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275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275D9">
              <w:rPr>
                <w:rFonts w:ascii="Arial" w:hAnsi="Arial" w:cs="Arial"/>
              </w:rPr>
              <w:t xml:space="preserve"> No</w:t>
            </w:r>
          </w:p>
        </w:tc>
      </w:tr>
      <w:tr w:rsidR="00686527" w:rsidRPr="00D275D9" w14:paraId="7E9DF256" w14:textId="77777777" w:rsidTr="00686527">
        <w:tc>
          <w:tcPr>
            <w:tcW w:w="10196" w:type="dxa"/>
          </w:tcPr>
          <w:p w14:paraId="7B622121" w14:textId="6D485339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If Yes, please describe:</w:t>
            </w:r>
          </w:p>
        </w:tc>
      </w:tr>
      <w:tr w:rsidR="00686527" w:rsidRPr="00D275D9" w14:paraId="5B8BC6B3" w14:textId="77777777" w:rsidTr="00686527">
        <w:tc>
          <w:tcPr>
            <w:tcW w:w="10196" w:type="dxa"/>
          </w:tcPr>
          <w:p w14:paraId="0C66B71F" w14:textId="77777777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86527" w:rsidRPr="00D275D9" w14:paraId="29175C4B" w14:textId="77777777" w:rsidTr="00686527">
        <w:tc>
          <w:tcPr>
            <w:tcW w:w="10196" w:type="dxa"/>
          </w:tcPr>
          <w:p w14:paraId="1C52A1D6" w14:textId="77777777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686527" w:rsidRPr="00D275D9" w14:paraId="0C5C090C" w14:textId="77777777" w:rsidTr="00686527">
        <w:tc>
          <w:tcPr>
            <w:tcW w:w="10196" w:type="dxa"/>
          </w:tcPr>
          <w:p w14:paraId="2935B48B" w14:textId="77777777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03E7A889" w14:textId="77777777" w:rsidR="00686527" w:rsidRPr="00D275D9" w:rsidRDefault="00686527" w:rsidP="00686527">
      <w:pPr>
        <w:spacing w:before="120" w:after="0" w:line="240" w:lineRule="auto"/>
        <w:jc w:val="both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29"/>
      </w:tblGrid>
      <w:tr w:rsidR="00686527" w:rsidRPr="00D275D9" w14:paraId="317D63FC" w14:textId="77777777" w:rsidTr="00D275D9">
        <w:tc>
          <w:tcPr>
            <w:tcW w:w="10196" w:type="dxa"/>
            <w:gridSpan w:val="2"/>
            <w:shd w:val="clear" w:color="auto" w:fill="BFBFBF" w:themeFill="background1" w:themeFillShade="BF"/>
          </w:tcPr>
          <w:p w14:paraId="5DA5821C" w14:textId="52FCBE04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b/>
                <w:lang w:eastAsia="en-AU"/>
              </w:rPr>
            </w:pPr>
            <w:r w:rsidRPr="00D275D9">
              <w:rPr>
                <w:rFonts w:ascii="Arial" w:eastAsia="Times New Roman" w:hAnsi="Arial" w:cs="Arial"/>
                <w:b/>
                <w:lang w:eastAsia="en-AU"/>
              </w:rPr>
              <w:t>Referees</w:t>
            </w:r>
          </w:p>
        </w:tc>
      </w:tr>
      <w:tr w:rsidR="00686527" w:rsidRPr="00D275D9" w14:paraId="5E6C4C8D" w14:textId="77777777" w:rsidTr="00D275D9">
        <w:tc>
          <w:tcPr>
            <w:tcW w:w="10196" w:type="dxa"/>
            <w:gridSpan w:val="2"/>
            <w:shd w:val="clear" w:color="auto" w:fill="D9D9D9" w:themeFill="background1" w:themeFillShade="D9"/>
          </w:tcPr>
          <w:p w14:paraId="3D700BBC" w14:textId="77777777" w:rsidR="00686527" w:rsidRPr="00D275D9" w:rsidRDefault="00686527" w:rsidP="006865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75D9">
              <w:rPr>
                <w:rFonts w:ascii="Arial" w:hAnsi="Arial" w:cs="Arial"/>
              </w:rPr>
              <w:t>Please provide the names of two people who would be willing to speak on your behalf.</w:t>
            </w:r>
          </w:p>
          <w:p w14:paraId="180A4E58" w14:textId="4FC115D9" w:rsidR="00686527" w:rsidRPr="00D275D9" w:rsidRDefault="00686527" w:rsidP="0068652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275D9">
              <w:rPr>
                <w:rFonts w:ascii="Arial" w:hAnsi="Arial" w:cs="Arial"/>
                <w:sz w:val="20"/>
                <w:szCs w:val="20"/>
              </w:rPr>
              <w:t>The referees may be friends, current or former employers, work colleagues or a neighbour etc.</w:t>
            </w:r>
          </w:p>
        </w:tc>
      </w:tr>
      <w:tr w:rsidR="00686527" w:rsidRPr="00D275D9" w14:paraId="2C0842C4" w14:textId="77777777" w:rsidTr="00D275D9">
        <w:tc>
          <w:tcPr>
            <w:tcW w:w="567" w:type="dxa"/>
            <w:vMerge w:val="restart"/>
            <w:textDirection w:val="btLr"/>
          </w:tcPr>
          <w:p w14:paraId="32717F08" w14:textId="3DCFB655" w:rsidR="00686527" w:rsidRPr="00D275D9" w:rsidRDefault="00686527" w:rsidP="00686527">
            <w:pPr>
              <w:spacing w:before="120"/>
              <w:ind w:left="113" w:right="113"/>
              <w:jc w:val="both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D275D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Referee #1</w:t>
            </w:r>
          </w:p>
        </w:tc>
        <w:tc>
          <w:tcPr>
            <w:tcW w:w="9629" w:type="dxa"/>
          </w:tcPr>
          <w:p w14:paraId="4723307F" w14:textId="3F7034F8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Name:</w:t>
            </w:r>
          </w:p>
        </w:tc>
      </w:tr>
      <w:tr w:rsidR="00686527" w:rsidRPr="00D275D9" w14:paraId="5DEC8C52" w14:textId="77777777" w:rsidTr="00D275D9">
        <w:tc>
          <w:tcPr>
            <w:tcW w:w="567" w:type="dxa"/>
            <w:vMerge/>
          </w:tcPr>
          <w:p w14:paraId="53F62FBF" w14:textId="77777777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629" w:type="dxa"/>
          </w:tcPr>
          <w:p w14:paraId="2692845C" w14:textId="5B5D1CF4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Relationship:</w:t>
            </w:r>
          </w:p>
        </w:tc>
      </w:tr>
      <w:tr w:rsidR="00686527" w:rsidRPr="00D275D9" w14:paraId="70ABCA4D" w14:textId="77777777" w:rsidTr="00D275D9">
        <w:tc>
          <w:tcPr>
            <w:tcW w:w="567" w:type="dxa"/>
            <w:vMerge/>
          </w:tcPr>
          <w:p w14:paraId="56D009E4" w14:textId="77777777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629" w:type="dxa"/>
          </w:tcPr>
          <w:p w14:paraId="06186372" w14:textId="3F081170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Phone:</w:t>
            </w:r>
          </w:p>
        </w:tc>
      </w:tr>
      <w:tr w:rsidR="00686527" w:rsidRPr="00D275D9" w14:paraId="5AD0871B" w14:textId="77777777" w:rsidTr="00D275D9">
        <w:tc>
          <w:tcPr>
            <w:tcW w:w="567" w:type="dxa"/>
            <w:vMerge w:val="restart"/>
            <w:textDirection w:val="btLr"/>
          </w:tcPr>
          <w:p w14:paraId="097CED87" w14:textId="63DBD407" w:rsidR="00686527" w:rsidRPr="00D275D9" w:rsidRDefault="00686527" w:rsidP="00686527">
            <w:pPr>
              <w:spacing w:before="120"/>
              <w:ind w:left="113" w:right="113"/>
              <w:jc w:val="both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D275D9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Referee #2</w:t>
            </w:r>
          </w:p>
        </w:tc>
        <w:tc>
          <w:tcPr>
            <w:tcW w:w="9629" w:type="dxa"/>
          </w:tcPr>
          <w:p w14:paraId="18B109C5" w14:textId="5970D5DE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Name:</w:t>
            </w:r>
          </w:p>
        </w:tc>
      </w:tr>
      <w:tr w:rsidR="00686527" w:rsidRPr="00D275D9" w14:paraId="74DB3259" w14:textId="77777777" w:rsidTr="00D275D9">
        <w:tc>
          <w:tcPr>
            <w:tcW w:w="567" w:type="dxa"/>
            <w:vMerge/>
          </w:tcPr>
          <w:p w14:paraId="0CDC0E06" w14:textId="77777777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29" w:type="dxa"/>
          </w:tcPr>
          <w:p w14:paraId="7112AF47" w14:textId="5236C2E4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Relationship:</w:t>
            </w:r>
          </w:p>
        </w:tc>
      </w:tr>
      <w:tr w:rsidR="00686527" w:rsidRPr="00D275D9" w14:paraId="4B6763C5" w14:textId="77777777" w:rsidTr="00D275D9">
        <w:tc>
          <w:tcPr>
            <w:tcW w:w="567" w:type="dxa"/>
            <w:vMerge/>
          </w:tcPr>
          <w:p w14:paraId="18276E68" w14:textId="77777777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9629" w:type="dxa"/>
          </w:tcPr>
          <w:p w14:paraId="3BC338D0" w14:textId="3E6970F6" w:rsidR="00686527" w:rsidRPr="00D275D9" w:rsidRDefault="00686527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Phone:</w:t>
            </w:r>
          </w:p>
        </w:tc>
      </w:tr>
    </w:tbl>
    <w:p w14:paraId="61837A1D" w14:textId="059EDABE" w:rsidR="00686527" w:rsidRPr="00D275D9" w:rsidRDefault="00686527" w:rsidP="00686527">
      <w:pPr>
        <w:spacing w:before="120" w:after="0" w:line="240" w:lineRule="auto"/>
        <w:jc w:val="both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3566"/>
      </w:tblGrid>
      <w:tr w:rsidR="00D275D9" w:rsidRPr="00D275D9" w14:paraId="5C3EF5BE" w14:textId="77777777" w:rsidTr="00D275D9">
        <w:tc>
          <w:tcPr>
            <w:tcW w:w="10196" w:type="dxa"/>
            <w:gridSpan w:val="2"/>
            <w:shd w:val="clear" w:color="auto" w:fill="BFBFBF" w:themeFill="background1" w:themeFillShade="BF"/>
          </w:tcPr>
          <w:p w14:paraId="0DBB0F19" w14:textId="7C77E7B5" w:rsidR="00D275D9" w:rsidRPr="00D275D9" w:rsidRDefault="00D275D9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Volunteer Declaration</w:t>
            </w:r>
          </w:p>
        </w:tc>
      </w:tr>
      <w:tr w:rsidR="00D275D9" w:rsidRPr="00D275D9" w14:paraId="4ECBB589" w14:textId="77777777" w:rsidTr="00D275D9">
        <w:tc>
          <w:tcPr>
            <w:tcW w:w="10196" w:type="dxa"/>
            <w:gridSpan w:val="2"/>
            <w:shd w:val="clear" w:color="auto" w:fill="D9D9D9" w:themeFill="background1" w:themeFillShade="D9"/>
          </w:tcPr>
          <w:p w14:paraId="766654AF" w14:textId="79FB32E8" w:rsidR="00D275D9" w:rsidRPr="00D275D9" w:rsidRDefault="00D275D9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hAnsi="Arial" w:cs="Arial"/>
              </w:rPr>
              <w:t>I declare that the information provided in the above Registration Form to be true in all aspects.</w:t>
            </w:r>
          </w:p>
        </w:tc>
      </w:tr>
      <w:tr w:rsidR="00D275D9" w:rsidRPr="00D275D9" w14:paraId="3722D905" w14:textId="6FCFCF4F" w:rsidTr="00D275D9">
        <w:tc>
          <w:tcPr>
            <w:tcW w:w="6630" w:type="dxa"/>
          </w:tcPr>
          <w:p w14:paraId="78001B43" w14:textId="18299040" w:rsidR="00D275D9" w:rsidRPr="00D275D9" w:rsidRDefault="00D275D9" w:rsidP="00686527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Signed:</w:t>
            </w:r>
          </w:p>
        </w:tc>
        <w:tc>
          <w:tcPr>
            <w:tcW w:w="3566" w:type="dxa"/>
          </w:tcPr>
          <w:p w14:paraId="1250F107" w14:textId="5A12D43A" w:rsidR="00D275D9" w:rsidRPr="00D275D9" w:rsidRDefault="00D275D9" w:rsidP="00D275D9">
            <w:pPr>
              <w:spacing w:before="120"/>
              <w:jc w:val="both"/>
              <w:rPr>
                <w:rFonts w:ascii="Arial" w:eastAsia="Times New Roman" w:hAnsi="Arial" w:cs="Arial"/>
                <w:lang w:eastAsia="en-AU"/>
              </w:rPr>
            </w:pPr>
            <w:r w:rsidRPr="00D275D9">
              <w:rPr>
                <w:rFonts w:ascii="Arial" w:eastAsia="Times New Roman" w:hAnsi="Arial" w:cs="Arial"/>
                <w:lang w:eastAsia="en-AU"/>
              </w:rPr>
              <w:t>Date:</w:t>
            </w:r>
          </w:p>
        </w:tc>
      </w:tr>
    </w:tbl>
    <w:p w14:paraId="3A3A6FE2" w14:textId="3D33E67B" w:rsidR="00D275D9" w:rsidRPr="00D275D9" w:rsidRDefault="00D275D9" w:rsidP="00686527">
      <w:pPr>
        <w:spacing w:before="120"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4D767BAF" w14:textId="77777777" w:rsidR="00D275D9" w:rsidRPr="00D275D9" w:rsidRDefault="00D275D9" w:rsidP="00D27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D275D9">
        <w:rPr>
          <w:rFonts w:ascii="Arial" w:hAnsi="Arial" w:cs="Arial"/>
          <w:sz w:val="16"/>
          <w:szCs w:val="16"/>
        </w:rPr>
        <w:t>PRIVACY STATEMENT</w:t>
      </w:r>
    </w:p>
    <w:p w14:paraId="55BBFC83" w14:textId="5E056781" w:rsidR="00BA52D7" w:rsidRPr="00D275D9" w:rsidRDefault="00D275D9" w:rsidP="00D275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D275D9">
        <w:rPr>
          <w:rFonts w:ascii="Arial" w:hAnsi="Arial" w:cs="Arial"/>
          <w:i/>
          <w:iCs/>
          <w:sz w:val="16"/>
          <w:szCs w:val="16"/>
        </w:rPr>
        <w:t xml:space="preserve">In accordance with the Privacy Act all information collected is for the purpose of </w:t>
      </w:r>
      <w:r w:rsidRPr="00D275D9">
        <w:rPr>
          <w:rFonts w:ascii="Arial" w:hAnsi="Arial" w:cs="Arial"/>
          <w:sz w:val="16"/>
          <w:szCs w:val="16"/>
        </w:rPr>
        <w:t>assess</w:t>
      </w:r>
      <w:r w:rsidRPr="00D275D9">
        <w:rPr>
          <w:rFonts w:ascii="Arial" w:hAnsi="Arial" w:cs="Arial"/>
          <w:sz w:val="16"/>
          <w:szCs w:val="16"/>
        </w:rPr>
        <w:t>ing</w:t>
      </w:r>
      <w:r w:rsidRPr="00D275D9">
        <w:rPr>
          <w:rFonts w:ascii="Arial" w:hAnsi="Arial" w:cs="Arial"/>
          <w:sz w:val="16"/>
          <w:szCs w:val="16"/>
        </w:rPr>
        <w:t xml:space="preserve"> your </w:t>
      </w:r>
      <w:r w:rsidRPr="00D275D9">
        <w:rPr>
          <w:rFonts w:ascii="Arial" w:hAnsi="Arial" w:cs="Arial"/>
          <w:i/>
          <w:sz w:val="16"/>
          <w:szCs w:val="16"/>
        </w:rPr>
        <w:t>suitability for</w:t>
      </w:r>
      <w:r w:rsidRPr="00D275D9">
        <w:rPr>
          <w:rFonts w:ascii="Arial" w:hAnsi="Arial" w:cs="Arial"/>
          <w:i/>
          <w:sz w:val="16"/>
          <w:szCs w:val="16"/>
        </w:rPr>
        <w:t xml:space="preserve"> </w:t>
      </w:r>
      <w:r w:rsidRPr="00D275D9">
        <w:rPr>
          <w:rFonts w:ascii="Arial" w:hAnsi="Arial" w:cs="Arial"/>
          <w:i/>
          <w:sz w:val="16"/>
          <w:szCs w:val="16"/>
        </w:rPr>
        <w:t xml:space="preserve">volunteer work at </w:t>
      </w:r>
      <w:r w:rsidRPr="00D275D9">
        <w:rPr>
          <w:rFonts w:ascii="Arial" w:hAnsi="Arial" w:cs="Arial"/>
          <w:i/>
          <w:sz w:val="16"/>
          <w:szCs w:val="16"/>
        </w:rPr>
        <w:t>Possum Valley Animal Sanctuary</w:t>
      </w:r>
      <w:r w:rsidRPr="00D275D9">
        <w:rPr>
          <w:rFonts w:ascii="Arial" w:hAnsi="Arial" w:cs="Arial"/>
          <w:i/>
          <w:sz w:val="16"/>
          <w:szCs w:val="16"/>
        </w:rPr>
        <w:t xml:space="preserve">. </w:t>
      </w:r>
      <w:r w:rsidRPr="00D275D9">
        <w:rPr>
          <w:rFonts w:ascii="Arial" w:hAnsi="Arial" w:cs="Arial"/>
          <w:i/>
          <w:iCs/>
          <w:sz w:val="16"/>
          <w:szCs w:val="16"/>
        </w:rPr>
        <w:t>No personal information is used or disclosed to other parties</w:t>
      </w:r>
      <w:r w:rsidRPr="00D275D9">
        <w:rPr>
          <w:rFonts w:ascii="Arial" w:hAnsi="Arial" w:cs="Arial"/>
          <w:i/>
          <w:iCs/>
          <w:sz w:val="16"/>
          <w:szCs w:val="16"/>
        </w:rPr>
        <w:t xml:space="preserve"> other than required by law or for insurance purposes</w:t>
      </w:r>
      <w:r w:rsidRPr="00D275D9">
        <w:rPr>
          <w:rFonts w:ascii="Arial" w:hAnsi="Arial" w:cs="Arial"/>
          <w:i/>
          <w:iCs/>
          <w:sz w:val="16"/>
          <w:szCs w:val="16"/>
        </w:rPr>
        <w:t xml:space="preserve">. All information </w:t>
      </w:r>
      <w:r w:rsidRPr="00D275D9">
        <w:rPr>
          <w:rFonts w:ascii="Arial" w:hAnsi="Arial" w:cs="Arial"/>
          <w:i/>
          <w:iCs/>
          <w:sz w:val="16"/>
          <w:szCs w:val="16"/>
        </w:rPr>
        <w:t xml:space="preserve">is securely stored. Statistical </w:t>
      </w:r>
      <w:r w:rsidRPr="00D275D9">
        <w:rPr>
          <w:rFonts w:ascii="Arial" w:hAnsi="Arial" w:cs="Arial"/>
          <w:i/>
          <w:iCs/>
          <w:sz w:val="16"/>
          <w:szCs w:val="16"/>
        </w:rPr>
        <w:t>non-personal information</w:t>
      </w:r>
      <w:r w:rsidRPr="00D275D9">
        <w:rPr>
          <w:rFonts w:ascii="Arial" w:hAnsi="Arial" w:cs="Arial"/>
          <w:i/>
          <w:iCs/>
          <w:sz w:val="16"/>
          <w:szCs w:val="16"/>
        </w:rPr>
        <w:t xml:space="preserve"> may be used from time to time.</w:t>
      </w:r>
    </w:p>
    <w:sectPr w:rsidR="00BA52D7" w:rsidRPr="00D275D9" w:rsidSect="006C5F2E">
      <w:headerReference w:type="default" r:id="rId11"/>
      <w:footerReference w:type="default" r:id="rId12"/>
      <w:pgSz w:w="11906" w:h="16838"/>
      <w:pgMar w:top="1505" w:right="849" w:bottom="1440" w:left="851" w:header="567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ED121" w14:textId="77777777" w:rsidR="0030227D" w:rsidRDefault="0030227D" w:rsidP="00B25A5A">
      <w:pPr>
        <w:spacing w:after="0" w:line="240" w:lineRule="auto"/>
      </w:pPr>
      <w:r>
        <w:separator/>
      </w:r>
    </w:p>
  </w:endnote>
  <w:endnote w:type="continuationSeparator" w:id="0">
    <w:p w14:paraId="728C2C3E" w14:textId="77777777" w:rsidR="0030227D" w:rsidRDefault="0030227D" w:rsidP="00B2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BCBFD" w14:textId="77777777" w:rsidR="002966B6" w:rsidRDefault="002966B6" w:rsidP="002966B6">
    <w:pPr>
      <w:tabs>
        <w:tab w:val="left" w:pos="8222"/>
      </w:tabs>
      <w:spacing w:after="0"/>
      <w:ind w:right="607"/>
      <w:rPr>
        <w:rFonts w:ascii="Arial" w:hAnsi="Arial"/>
        <w:sz w:val="16"/>
        <w:szCs w:val="16"/>
      </w:rPr>
    </w:pPr>
  </w:p>
  <w:p w14:paraId="758D7A5B" w14:textId="77777777" w:rsidR="002966B6" w:rsidRDefault="002966B6" w:rsidP="002966B6">
    <w:pPr>
      <w:pBdr>
        <w:top w:val="single" w:sz="4" w:space="1" w:color="auto"/>
      </w:pBdr>
      <w:tabs>
        <w:tab w:val="left" w:pos="8222"/>
      </w:tabs>
      <w:spacing w:after="0"/>
      <w:ind w:right="26"/>
      <w:rPr>
        <w:rFonts w:ascii="Arial" w:hAnsi="Arial"/>
        <w:sz w:val="16"/>
        <w:szCs w:val="16"/>
      </w:rPr>
    </w:pPr>
  </w:p>
  <w:p w14:paraId="308A2E7E" w14:textId="16B6D7BB" w:rsidR="002966B6" w:rsidRPr="000314F5" w:rsidRDefault="002966B6" w:rsidP="006C5F2E">
    <w:pPr>
      <w:pBdr>
        <w:top w:val="single" w:sz="4" w:space="1" w:color="auto"/>
      </w:pBdr>
      <w:tabs>
        <w:tab w:val="left" w:pos="5103"/>
        <w:tab w:val="right" w:pos="9498"/>
      </w:tabs>
      <w:spacing w:after="0"/>
      <w:ind w:right="26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Postal Address: </w:t>
    </w:r>
    <w:r w:rsidRPr="000314F5">
      <w:rPr>
        <w:rFonts w:ascii="Arial" w:hAnsi="Arial"/>
        <w:sz w:val="16"/>
        <w:szCs w:val="16"/>
      </w:rPr>
      <w:t>210 Kingston Road, Mount Helena, WA, 6082</w:t>
    </w:r>
    <w:r>
      <w:rPr>
        <w:rFonts w:ascii="Arial" w:hAnsi="Arial"/>
        <w:sz w:val="16"/>
        <w:szCs w:val="16"/>
      </w:rPr>
      <w:tab/>
    </w:r>
    <w:r w:rsidR="007975C9">
      <w:rPr>
        <w:rFonts w:ascii="Arial" w:hAnsi="Arial"/>
        <w:sz w:val="16"/>
        <w:szCs w:val="16"/>
      </w:rPr>
      <w:t xml:space="preserve">Charities licence </w:t>
    </w:r>
    <w:r w:rsidR="006C5F2E">
      <w:rPr>
        <w:rFonts w:ascii="Arial" w:hAnsi="Arial"/>
        <w:sz w:val="16"/>
        <w:szCs w:val="16"/>
      </w:rPr>
      <w:t>number: 21920</w:t>
    </w:r>
    <w:r w:rsidR="006C5F2E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2966B6">
      <w:rPr>
        <w:rFonts w:ascii="Arial" w:hAnsi="Arial"/>
        <w:sz w:val="16"/>
        <w:szCs w:val="16"/>
      </w:rPr>
      <w:fldChar w:fldCharType="begin"/>
    </w:r>
    <w:r w:rsidRPr="002966B6">
      <w:rPr>
        <w:rFonts w:ascii="Arial" w:hAnsi="Arial"/>
        <w:sz w:val="16"/>
        <w:szCs w:val="16"/>
      </w:rPr>
      <w:instrText xml:space="preserve"> PAGE   \* MERGEFORMAT </w:instrText>
    </w:r>
    <w:r w:rsidRPr="002966B6">
      <w:rPr>
        <w:rFonts w:ascii="Arial" w:hAnsi="Arial"/>
        <w:sz w:val="16"/>
        <w:szCs w:val="16"/>
      </w:rPr>
      <w:fldChar w:fldCharType="separate"/>
    </w:r>
    <w:r w:rsidR="00D275D9">
      <w:rPr>
        <w:rFonts w:ascii="Arial" w:hAnsi="Arial"/>
        <w:noProof/>
        <w:sz w:val="16"/>
        <w:szCs w:val="16"/>
      </w:rPr>
      <w:t>1</w:t>
    </w:r>
    <w:r w:rsidRPr="002966B6">
      <w:rPr>
        <w:rFonts w:ascii="Arial" w:hAnsi="Arial"/>
        <w:noProof/>
        <w:sz w:val="16"/>
        <w:szCs w:val="16"/>
      </w:rPr>
      <w:fldChar w:fldCharType="end"/>
    </w:r>
  </w:p>
  <w:p w14:paraId="40265391" w14:textId="1207CD61" w:rsidR="002966B6" w:rsidRPr="000314F5" w:rsidRDefault="002966B6" w:rsidP="006C5F2E">
    <w:pPr>
      <w:pBdr>
        <w:top w:val="single" w:sz="4" w:space="1" w:color="auto"/>
      </w:pBdr>
      <w:tabs>
        <w:tab w:val="left" w:pos="5103"/>
        <w:tab w:val="right" w:pos="9498"/>
      </w:tabs>
      <w:spacing w:after="0"/>
      <w:ind w:right="26"/>
      <w:rPr>
        <w:rFonts w:ascii="Arial" w:hAnsi="Arial"/>
        <w:sz w:val="16"/>
        <w:szCs w:val="16"/>
      </w:rPr>
    </w:pPr>
    <w:r w:rsidRPr="000314F5">
      <w:rPr>
        <w:rFonts w:ascii="Arial" w:hAnsi="Arial"/>
        <w:sz w:val="16"/>
        <w:szCs w:val="16"/>
      </w:rPr>
      <w:t>Telephone Enquiries: 0408 904 125</w:t>
    </w:r>
    <w:r w:rsidR="007975C9">
      <w:rPr>
        <w:rFonts w:ascii="Arial" w:hAnsi="Arial"/>
        <w:sz w:val="16"/>
        <w:szCs w:val="16"/>
      </w:rPr>
      <w:tab/>
      <w:t>Association registration number:</w:t>
    </w:r>
    <w:r w:rsidR="006C5F2E">
      <w:rPr>
        <w:rFonts w:ascii="Arial" w:hAnsi="Arial"/>
        <w:sz w:val="16"/>
        <w:szCs w:val="16"/>
      </w:rPr>
      <w:t xml:space="preserve"> </w:t>
    </w:r>
    <w:r w:rsidR="006C5F2E">
      <w:rPr>
        <w:color w:val="141823"/>
        <w:sz w:val="21"/>
        <w:szCs w:val="21"/>
        <w:lang w:val="en"/>
      </w:rPr>
      <w:t>A1018971T</w:t>
    </w:r>
  </w:p>
  <w:p w14:paraId="1960B992" w14:textId="5A7971F3" w:rsidR="002966B6" w:rsidRPr="000314F5" w:rsidRDefault="002966B6" w:rsidP="006C5F2E">
    <w:pPr>
      <w:pBdr>
        <w:top w:val="single" w:sz="4" w:space="1" w:color="auto"/>
      </w:pBdr>
      <w:tabs>
        <w:tab w:val="left" w:pos="5103"/>
        <w:tab w:val="left" w:pos="8222"/>
        <w:tab w:val="right" w:pos="9498"/>
      </w:tabs>
      <w:spacing w:after="0"/>
      <w:ind w:right="26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E-mail: </w:t>
    </w:r>
    <w:hyperlink r:id="rId1" w:history="1">
      <w:r w:rsidR="006C5F2E" w:rsidRPr="00CD5A76">
        <w:rPr>
          <w:rStyle w:val="Hyperlink"/>
          <w:rFonts w:ascii="Arial" w:hAnsi="Arial"/>
          <w:sz w:val="16"/>
          <w:szCs w:val="16"/>
        </w:rPr>
        <w:t>possumvalley4@gmail.com</w:t>
      </w:r>
    </w:hyperlink>
    <w:r w:rsidR="006C5F2E">
      <w:rPr>
        <w:rFonts w:ascii="Arial" w:hAnsi="Arial"/>
        <w:sz w:val="16"/>
        <w:szCs w:val="16"/>
      </w:rPr>
      <w:tab/>
      <w:t>ABN: 51 455 206 392</w:t>
    </w:r>
  </w:p>
  <w:p w14:paraId="5EABF629" w14:textId="32F65E3E" w:rsidR="00347AE9" w:rsidRDefault="0034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D4F2" w14:textId="77777777" w:rsidR="0030227D" w:rsidRDefault="0030227D" w:rsidP="00B25A5A">
      <w:pPr>
        <w:spacing w:after="0" w:line="240" w:lineRule="auto"/>
      </w:pPr>
      <w:r>
        <w:separator/>
      </w:r>
    </w:p>
  </w:footnote>
  <w:footnote w:type="continuationSeparator" w:id="0">
    <w:p w14:paraId="3E6BCD77" w14:textId="77777777" w:rsidR="0030227D" w:rsidRDefault="0030227D" w:rsidP="00B2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3A2C3" w14:textId="351D99C3" w:rsidR="00E321D6" w:rsidRDefault="00CF1050" w:rsidP="002966B6">
    <w:pPr>
      <w:pStyle w:val="Header"/>
      <w:ind w:right="1280" w:firstLine="3544"/>
      <w:jc w:val="center"/>
      <w:rPr>
        <w:b/>
        <w:color w:val="00B050"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EEA0F0F" wp14:editId="26C58E89">
          <wp:simplePos x="0" y="0"/>
          <wp:positionH relativeFrom="column">
            <wp:posOffset>-14175</wp:posOffset>
          </wp:positionH>
          <wp:positionV relativeFrom="paragraph">
            <wp:posOffset>-49530</wp:posOffset>
          </wp:positionV>
          <wp:extent cx="731901" cy="7661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01" cy="766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456723" w14:textId="080EA6B1" w:rsidR="00974E13" w:rsidRDefault="00974E13" w:rsidP="00E321D6">
    <w:pPr>
      <w:pStyle w:val="Header"/>
      <w:ind w:right="26"/>
      <w:jc w:val="center"/>
      <w:rPr>
        <w:b/>
        <w:color w:val="00B050"/>
        <w:sz w:val="28"/>
        <w:szCs w:val="28"/>
      </w:rPr>
    </w:pPr>
    <w:r w:rsidRPr="00974E13">
      <w:rPr>
        <w:b/>
        <w:color w:val="00B050"/>
        <w:sz w:val="28"/>
        <w:szCs w:val="28"/>
      </w:rPr>
      <w:t>Possum Valley Animal Sanctuary Inc.</w:t>
    </w:r>
    <w:r w:rsidR="00CF1050" w:rsidRPr="00CF1050">
      <w:rPr>
        <w:noProof/>
        <w:lang w:eastAsia="en-AU"/>
      </w:rPr>
      <w:t xml:space="preserve"> </w:t>
    </w:r>
  </w:p>
  <w:p w14:paraId="228E2005" w14:textId="706F526E" w:rsidR="002966B6" w:rsidRDefault="002966B6" w:rsidP="00E321D6">
    <w:pPr>
      <w:pStyle w:val="Header"/>
      <w:tabs>
        <w:tab w:val="clear" w:pos="4513"/>
        <w:tab w:val="clear" w:pos="9026"/>
        <w:tab w:val="right" w:pos="7938"/>
        <w:tab w:val="center" w:pos="8505"/>
      </w:tabs>
      <w:ind w:right="26"/>
      <w:jc w:val="center"/>
      <w:rPr>
        <w:b/>
        <w:color w:val="00B050"/>
        <w:sz w:val="20"/>
        <w:szCs w:val="20"/>
      </w:rPr>
    </w:pPr>
    <w:r w:rsidRPr="002966B6">
      <w:rPr>
        <w:b/>
        <w:color w:val="00B050"/>
        <w:sz w:val="20"/>
        <w:szCs w:val="20"/>
      </w:rPr>
      <w:t>Valley of Hope</w:t>
    </w:r>
  </w:p>
  <w:p w14:paraId="161DF897" w14:textId="77777777" w:rsidR="00E321D6" w:rsidRPr="002966B6" w:rsidRDefault="00E321D6" w:rsidP="00E321D6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7938"/>
        <w:tab w:val="center" w:pos="8505"/>
      </w:tabs>
      <w:ind w:right="26" w:firstLine="3544"/>
      <w:jc w:val="center"/>
      <w:rPr>
        <w:b/>
        <w:color w:val="00B050"/>
        <w:sz w:val="20"/>
        <w:szCs w:val="20"/>
      </w:rPr>
    </w:pPr>
  </w:p>
  <w:p w14:paraId="321058C3" w14:textId="77777777" w:rsidR="00C93276" w:rsidRDefault="00C932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7F48"/>
    <w:multiLevelType w:val="hybridMultilevel"/>
    <w:tmpl w:val="827650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D6836"/>
    <w:multiLevelType w:val="hybridMultilevel"/>
    <w:tmpl w:val="CBE6B14A"/>
    <w:lvl w:ilvl="0" w:tplc="9B86E828">
      <w:start w:val="1"/>
      <w:numFmt w:val="lowerLetter"/>
      <w:lvlText w:val="(%1)"/>
      <w:lvlJc w:val="left"/>
      <w:pPr>
        <w:ind w:left="1245" w:hanging="8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43B8"/>
    <w:multiLevelType w:val="hybridMultilevel"/>
    <w:tmpl w:val="52AC29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E7"/>
    <w:rsid w:val="0001577B"/>
    <w:rsid w:val="000263F6"/>
    <w:rsid w:val="000314F5"/>
    <w:rsid w:val="00140A97"/>
    <w:rsid w:val="00160490"/>
    <w:rsid w:val="00187468"/>
    <w:rsid w:val="002234FF"/>
    <w:rsid w:val="00247F1E"/>
    <w:rsid w:val="00254809"/>
    <w:rsid w:val="00257BD3"/>
    <w:rsid w:val="002966B6"/>
    <w:rsid w:val="002B726F"/>
    <w:rsid w:val="002C039C"/>
    <w:rsid w:val="002C288A"/>
    <w:rsid w:val="002D753D"/>
    <w:rsid w:val="0030227D"/>
    <w:rsid w:val="00347AE9"/>
    <w:rsid w:val="003D087B"/>
    <w:rsid w:val="00661E1C"/>
    <w:rsid w:val="00686527"/>
    <w:rsid w:val="006C5F2E"/>
    <w:rsid w:val="006F78B7"/>
    <w:rsid w:val="00706B07"/>
    <w:rsid w:val="007607A0"/>
    <w:rsid w:val="0077380F"/>
    <w:rsid w:val="007975C9"/>
    <w:rsid w:val="007D65CD"/>
    <w:rsid w:val="007F59C8"/>
    <w:rsid w:val="0083612D"/>
    <w:rsid w:val="00866DF7"/>
    <w:rsid w:val="008A7305"/>
    <w:rsid w:val="008F4049"/>
    <w:rsid w:val="00933033"/>
    <w:rsid w:val="009609D5"/>
    <w:rsid w:val="00974E13"/>
    <w:rsid w:val="00A22BD5"/>
    <w:rsid w:val="00A96C9D"/>
    <w:rsid w:val="00AC3BF1"/>
    <w:rsid w:val="00B02592"/>
    <w:rsid w:val="00B25A5A"/>
    <w:rsid w:val="00B519AC"/>
    <w:rsid w:val="00BA52D7"/>
    <w:rsid w:val="00BE6ED8"/>
    <w:rsid w:val="00C73A56"/>
    <w:rsid w:val="00C93276"/>
    <w:rsid w:val="00CA3F0C"/>
    <w:rsid w:val="00CF1050"/>
    <w:rsid w:val="00D275D9"/>
    <w:rsid w:val="00D9223A"/>
    <w:rsid w:val="00DF0450"/>
    <w:rsid w:val="00E30387"/>
    <w:rsid w:val="00E31614"/>
    <w:rsid w:val="00E321D6"/>
    <w:rsid w:val="00E66DFE"/>
    <w:rsid w:val="00E80D85"/>
    <w:rsid w:val="00EA30C1"/>
    <w:rsid w:val="00EB279E"/>
    <w:rsid w:val="00F509FC"/>
    <w:rsid w:val="00F83F53"/>
    <w:rsid w:val="00FD629B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BF612"/>
  <w15:docId w15:val="{C8A021A4-26BA-40E3-A8F7-7AA5CF5B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7E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FE17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5A"/>
  </w:style>
  <w:style w:type="paragraph" w:styleId="Footer">
    <w:name w:val="footer"/>
    <w:basedOn w:val="Normal"/>
    <w:link w:val="FooterChar"/>
    <w:uiPriority w:val="99"/>
    <w:unhideWhenUsed/>
    <w:rsid w:val="00B2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5A"/>
  </w:style>
  <w:style w:type="paragraph" w:styleId="ListParagraph">
    <w:name w:val="List Paragraph"/>
    <w:basedOn w:val="Normal"/>
    <w:uiPriority w:val="34"/>
    <w:qFormat/>
    <w:rsid w:val="0097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7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8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4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6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97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90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62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3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3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688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264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315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91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57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597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083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260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208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37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507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4135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sumvalley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12A0DDAF6C941B68BD1D323C89AE2" ma:contentTypeVersion="3" ma:contentTypeDescription="Create a new document." ma:contentTypeScope="" ma:versionID="46554df9f633c0686ae766edacefc086">
  <xsd:schema xmlns:xsd="http://www.w3.org/2001/XMLSchema" xmlns:xs="http://www.w3.org/2001/XMLSchema" xmlns:p="http://schemas.microsoft.com/office/2006/metadata/properties" xmlns:ns2="76058cb9-3cb0-4186-80ed-8f54a58b1677" targetNamespace="http://schemas.microsoft.com/office/2006/metadata/properties" ma:root="true" ma:fieldsID="0025b1090680aaabac464e5de4c1fdac" ns2:_="">
    <xsd:import namespace="76058cb9-3cb0-4186-80ed-8f54a58b16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58cb9-3cb0-4186-80ed-8f54a58b16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6e2e301-50d3-433d-b3f8-40a61ae76088}" ma:internalName="TaxCatchAll" ma:showField="CatchAllData" ma:web="76058cb9-3cb0-4186-80ed-8f54a58b1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058cb9-3cb0-4186-80ed-8f54a58b1677">Q2JV2QMDVC5Q-378-153</_dlc_DocId>
    <_dlc_DocIdUrl xmlns="76058cb9-3cb0-4186-80ed-8f54a58b1677">
      <Url>http://ink3.dli.wa.gov.au/SMCS/CommsMarketing/_layouts/15/DocIdRedir.aspx?ID=Q2JV2QMDVC5Q-378-153</Url>
      <Description>Q2JV2QMDVC5Q-378-153</Description>
    </_dlc_DocIdUrl>
    <TaxKeywordTaxHTField xmlns="76058cb9-3cb0-4186-80ed-8f54a58b16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#SMCS</TermName>
          <TermId xmlns="http://schemas.microsoft.com/office/infopath/2007/PartnerControls">fdaccf4e-2581-4cf9-94f3-fe02e0fa0c10</TermId>
        </TermInfo>
        <TermInfo xmlns="http://schemas.microsoft.com/office/infopath/2007/PartnerControls">
          <TermName xmlns="http://schemas.microsoft.com/office/infopath/2007/PartnerControls">#Communications ＆ Marketing</TermName>
          <TermId xmlns="http://schemas.microsoft.com/office/infopath/2007/PartnerControls">4c6198ab-517c-431c-87a1-0bed3739eda4</TermId>
        </TermInfo>
        <TermInfo xmlns="http://schemas.microsoft.com/office/infopath/2007/PartnerControls">
          <TermName xmlns="http://schemas.microsoft.com/office/infopath/2007/PartnerControls">#Communications</TermName>
          <TermId xmlns="http://schemas.microsoft.com/office/infopath/2007/PartnerControls">0e93876e-c7e4-4179-a748-12ea1499fcc6</TermId>
        </TermInfo>
        <TermInfo xmlns="http://schemas.microsoft.com/office/infopath/2007/PartnerControls">
          <TermName xmlns="http://schemas.microsoft.com/office/infopath/2007/PartnerControls">#Sales, Marketing ＆ Customer Service</TermName>
          <TermId xmlns="http://schemas.microsoft.com/office/infopath/2007/PartnerControls">78e279b9-b61a-4eaf-84de-d1a295d226bd</TermId>
        </TermInfo>
      </Terms>
    </TaxKeywordTaxHTField>
    <TaxCatchAll xmlns="76058cb9-3cb0-4186-80ed-8f54a58b1677">
      <Value>148</Value>
      <Value>45</Value>
      <Value>50</Value>
      <Value>49</Value>
    </TaxCatchAll>
  </documentManagement>
</p:properties>
</file>

<file path=customXml/itemProps1.xml><?xml version="1.0" encoding="utf-8"?>
<ds:datastoreItem xmlns:ds="http://schemas.openxmlformats.org/officeDocument/2006/customXml" ds:itemID="{4DDEFB42-2F88-40EA-A48D-EF3C00C84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10A04-F92C-49B6-B4BD-223C6F4AB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58cb9-3cb0-4186-80ed-8f54a58b1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90DA6-EE98-43BD-B085-4B2EC7A3DA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A249FD-BAE3-4BC4-88E6-78B41D039CF5}">
  <ds:schemaRefs>
    <ds:schemaRef ds:uri="http://schemas.microsoft.com/office/2006/metadata/properties"/>
    <ds:schemaRef ds:uri="http://schemas.microsoft.com/office/infopath/2007/PartnerControls"/>
    <ds:schemaRef ds:uri="76058cb9-3cb0-4186-80ed-8f54a58b16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Landgate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libwr00</dc:creator>
  <cp:keywords>#Communications ＆ Marketing; "#Sales, Marketing ＆ Customer Service"; #SMCS; #Communications</cp:keywords>
  <cp:lastModifiedBy>Mark Hayman</cp:lastModifiedBy>
  <cp:revision>2</cp:revision>
  <cp:lastPrinted>2016-08-11T08:24:00Z</cp:lastPrinted>
  <dcterms:created xsi:type="dcterms:W3CDTF">2017-07-19T09:47:00Z</dcterms:created>
  <dcterms:modified xsi:type="dcterms:W3CDTF">2017-07-19T09:47:00Z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0x0101004F612A0DDAF6C941B68BD1D323C89AE2</vt:lpwstr>
  </property>
  <property fmtid="{D5CDD505-2E9C-101B-9397-08002B2CF9AE}" pid="3" name="_dlc_DocIdItemGuid">
    <vt:lpwstr>fc31ecdd-d636-47bf-8aa6-ce3464c60dde</vt:lpwstr>
  </property>
  <property fmtid="{D5CDD505-2E9C-101B-9397-08002B2CF9AE}" pid="4" name="TaxKeyword">
    <vt:lpwstr>45;##SMCS|fdaccf4e-2581-4cf9-94f3-fe02e0fa0c10;#49;##Communications ＆ Marketing|4c6198ab-517c-431c-87a1-0bed3739eda4;#50;##Communications|0e93876e-c7e4-4179-a748-12ea1499fcc6;#148;##Sales, Marketing ＆ Customer Service|78e279b9-b61a-4eaf-84de-d1a295d226bd</vt:lpwstr>
  </property>
  <property fmtid="{D5CDD505-2E9C-101B-9397-08002B2CF9AE}" pid="6" name="_NewReviewCycle">
    <vt:lpwstr/>
  </property>
</Properties>
</file>